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</w:t>
      </w:r>
      <w:r w:rsidR="007761F7">
        <w:rPr>
          <w:rFonts w:ascii="Arial" w:hAnsi="Arial" w:cs="Traditional Arabic" w:hint="cs"/>
          <w:b/>
          <w:bCs/>
          <w:sz w:val="28"/>
          <w:szCs w:val="28"/>
          <w:rtl/>
        </w:rPr>
        <w:t>لبليدة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Default="00C47006" w:rsidP="00F908A4">
      <w:pPr>
        <w:bidi/>
        <w:ind w:left="-705" w:right="-567"/>
        <w:jc w:val="center"/>
        <w:rPr>
          <w:rFonts w:ascii="Sakkal Majalla" w:hAnsi="Sakkal Majalla" w:cs="Sakkal Majalla" w:hint="cs"/>
          <w:b/>
          <w:bCs/>
          <w:rtl/>
          <w:lang w:bidi="ar-DZ"/>
        </w:rPr>
      </w:pPr>
      <w:proofErr w:type="spellStart"/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</w:t>
      </w:r>
      <w:proofErr w:type="spellEnd"/>
      <w:r w:rsidRPr="00BE2052">
        <w:rPr>
          <w:rFonts w:ascii="Sakkal Majalla" w:hAnsi="Sakkal Majalla" w:cs="Sakkal Majalla"/>
          <w:b/>
          <w:bCs/>
          <w:rtl/>
          <w:lang w:bidi="ar-DZ"/>
        </w:rPr>
        <w:t xml:space="preserve"> والبضائع الموجهة لإعادة البيع على حالتها</w:t>
      </w:r>
    </w:p>
    <w:p w:rsidR="00B357AB" w:rsidRPr="00BE2052" w:rsidRDefault="00B357AB" w:rsidP="00B357AB">
      <w:pPr>
        <w:bidi/>
        <w:ind w:left="-705" w:right="-567"/>
        <w:jc w:val="center"/>
        <w:rPr>
          <w:rFonts w:ascii="Sakkal Majalla" w:hAnsi="Sakkal Majalla" w:cs="Sakkal Majalla"/>
          <w:rtl/>
        </w:rPr>
      </w:pP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751832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6445C7"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واللقب).....................................................................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:rsidR="00A24581" w:rsidRDefault="007931B5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222DC2">
        <w:rPr>
          <w:rFonts w:cs="Traditional Arabic"/>
          <w:sz w:val="28"/>
          <w:szCs w:val="28"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رقم:..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.............</w:t>
      </w:r>
      <w:r w:rsidR="00DB56BE">
        <w:rPr>
          <w:rFonts w:cs="Traditional Arabic"/>
          <w:sz w:val="28"/>
          <w:szCs w:val="28"/>
          <w:rtl/>
          <w:lang w:bidi="ar-DZ"/>
        </w:rPr>
        <w:t>الصادر 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751832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 w:hint="cs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 w:rsidR="00222DC2">
        <w:rPr>
          <w:rFonts w:cs="Traditional Arabic"/>
          <w:sz w:val="28"/>
          <w:szCs w:val="28"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1B468D" w:rsidRDefault="001B468D" w:rsidP="001B468D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</w:p>
    <w:p w:rsidR="00C47006" w:rsidRDefault="00E36EFE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E36EFE"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4.2pt;margin-top:23.7pt;width:19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1B468D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sz w:val="28"/>
          <w:szCs w:val="28"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1B468D" w:rsidP="001B468D">
      <w:pPr>
        <w:bidi/>
        <w:ind w:left="-846" w:right="-567"/>
        <w:rPr>
          <w:rFonts w:cs="Traditional Arabic" w:hint="cs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3.45pt;margin-top:3.1pt;width:19.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يحمل رموز النشاط التجاري المختار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1B468D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40" style="position:absolute;left:0;text-align:left;margin-left:484.2pt;margin-top:3.15pt;width:19.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 w:rsidR="00E36EFE"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4.2pt;margin-top:22.9pt;width:19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="00C27FE1" w:rsidRPr="00B10481">
        <w:rPr>
          <w:rFonts w:cs="Traditional Arabic" w:hint="cs"/>
          <w:rtl/>
          <w:lang w:bidi="ar-DZ"/>
        </w:rPr>
        <w:t xml:space="preserve">02 </w:t>
      </w:r>
      <w:r w:rsidR="00C27FE1"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E80BA6" w:rsidRDefault="00C27FE1" w:rsidP="001B468D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  <w:r w:rsidR="00E36EFE">
        <w:rPr>
          <w:rFonts w:cs="Traditional Arabic"/>
          <w:noProof/>
          <w:sz w:val="28"/>
          <w:szCs w:val="28"/>
          <w:rtl/>
        </w:rPr>
        <w:pict>
          <v:rect id="Rectangle 24" o:spid="_x0000_s1030" style="position:absolute;left:0;text-align:left;margin-left:484.2pt;margin-top:24.15pt;width:19.5pt;height:14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//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ymnUZ3C+wrAn9wgxQ+8eLP/mibGbHsPEHYAdesEaZFXE+OzFg2h4fEp2wwfbIDzbB5uk&#10;OragIyCKQI6pIqdLRcQxEI6X5XR+M8O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"/>
        </w:pict>
      </w:r>
      <w:r w:rsidR="001B468D">
        <w:rPr>
          <w:rFonts w:cs="Traditional Arabic"/>
          <w:sz w:val="28"/>
          <w:szCs w:val="28"/>
          <w:lang w:bidi="ar-DZ"/>
        </w:rPr>
        <w:t xml:space="preserve">     </w:t>
      </w:r>
    </w:p>
    <w:p w:rsidR="00481672" w:rsidRDefault="00481672" w:rsidP="00222A91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1B468D">
        <w:rPr>
          <w:rFonts w:cs="Traditional Arabic"/>
          <w:sz w:val="28"/>
          <w:szCs w:val="28"/>
          <w:lang w:bidi="ar-DZ"/>
        </w:rPr>
        <w:t xml:space="preserve">       </w:t>
      </w:r>
      <w:r>
        <w:rPr>
          <w:rFonts w:cs="Traditional Arabic" w:hint="cs"/>
          <w:sz w:val="28"/>
          <w:szCs w:val="28"/>
          <w:rtl/>
          <w:lang w:bidi="ar-DZ"/>
        </w:rPr>
        <w:t xml:space="preserve">- البرنامج التقديري السنوي </w:t>
      </w:r>
      <w:r w:rsidR="00B10481">
        <w:rPr>
          <w:rFonts w:cs="Traditional Arabic" w:hint="cs"/>
          <w:sz w:val="28"/>
          <w:szCs w:val="28"/>
          <w:rtl/>
          <w:lang w:bidi="ar-DZ"/>
        </w:rPr>
        <w:t>للاستيراد</w:t>
      </w:r>
      <w:r>
        <w:rPr>
          <w:rFonts w:cs="Traditional Arabic" w:hint="cs"/>
          <w:sz w:val="28"/>
          <w:szCs w:val="28"/>
          <w:rtl/>
          <w:lang w:bidi="ar-DZ"/>
        </w:rPr>
        <w:t xml:space="preserve"> ممضى ومؤشر عليه من طرف الشركة.</w:t>
      </w:r>
    </w:p>
    <w:p w:rsidR="00BF1548" w:rsidRDefault="00BF1548" w:rsidP="001B468D">
      <w:pPr>
        <w:bidi/>
        <w:ind w:left="-846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</w:t>
      </w:r>
    </w:p>
    <w:p w:rsidR="00E42C6C" w:rsidRDefault="00E42C6C" w:rsidP="00E42C6C">
      <w:pPr>
        <w:bidi/>
        <w:ind w:left="-846" w:right="-567"/>
        <w:rPr>
          <w:rFonts w:cs="Traditional Arabic"/>
          <w:sz w:val="28"/>
          <w:szCs w:val="28"/>
          <w:lang w:bidi="ar-DZ"/>
        </w:rPr>
      </w:pPr>
    </w:p>
    <w:p w:rsidR="00E42C6C" w:rsidRPr="001B468D" w:rsidRDefault="00E42C6C" w:rsidP="00E42C6C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</w:p>
    <w:p w:rsidR="00E80BA6" w:rsidRPr="00984DB7" w:rsidRDefault="00E80BA6" w:rsidP="00E80BA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0850FE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>عنوان الالكتروني التالي :</w:t>
      </w:r>
      <w:r w:rsidR="007761F7" w:rsidRPr="007761F7">
        <w:rPr>
          <w:rFonts w:ascii="Helvetica" w:hAnsi="Helvetica" w:cs="Helvetica"/>
          <w:sz w:val="21"/>
          <w:szCs w:val="21"/>
          <w:shd w:val="clear" w:color="auto" w:fill="FFFFFF"/>
        </w:rPr>
        <w:t>somie</w:t>
      </w:r>
      <w:r w:rsidR="00E7186A">
        <w:rPr>
          <w:rFonts w:ascii="Helvetica" w:hAnsi="Helvetica" w:cs="Helvetica"/>
          <w:sz w:val="21"/>
          <w:szCs w:val="21"/>
          <w:shd w:val="clear" w:color="auto" w:fill="FFFFFF"/>
        </w:rPr>
        <w:t>.dcwblida</w:t>
      </w:r>
      <w:r w:rsidR="007761F7" w:rsidRPr="007761F7">
        <w:rPr>
          <w:rFonts w:ascii="Helvetica" w:hAnsi="Helvetica" w:cs="Helvetica"/>
          <w:sz w:val="21"/>
          <w:szCs w:val="21"/>
          <w:shd w:val="clear" w:color="auto" w:fill="FFFFFF"/>
        </w:rPr>
        <w:t>@gmail.com</w:t>
      </w:r>
    </w:p>
    <w:p w:rsidR="00F908A4" w:rsidRPr="00F908A4" w:rsidRDefault="00393BEA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sz w:val="28"/>
          <w:szCs w:val="28"/>
          <w:rtl/>
          <w:lang w:bidi="ar-DZ"/>
        </w:rPr>
        <w:t>حرر بـ</w:t>
      </w:r>
      <w:r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C47006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 w:rsidRPr="00F10DF6">
        <w:rPr>
          <w:rFonts w:cs="Traditional Arabic"/>
          <w:sz w:val="28"/>
          <w:szCs w:val="28"/>
          <w:rtl/>
          <w:lang w:bidi="ar-DZ"/>
        </w:rPr>
        <w:t>( الختم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ED4E2F"/>
    <w:rsid w:val="000040DF"/>
    <w:rsid w:val="000049A4"/>
    <w:rsid w:val="00005702"/>
    <w:rsid w:val="00013457"/>
    <w:rsid w:val="00051B29"/>
    <w:rsid w:val="0005432A"/>
    <w:rsid w:val="00073714"/>
    <w:rsid w:val="000850FE"/>
    <w:rsid w:val="00090672"/>
    <w:rsid w:val="00090E07"/>
    <w:rsid w:val="000B346B"/>
    <w:rsid w:val="000B6722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B468D"/>
    <w:rsid w:val="001C364A"/>
    <w:rsid w:val="001C602D"/>
    <w:rsid w:val="001E0A04"/>
    <w:rsid w:val="001E1147"/>
    <w:rsid w:val="001F7FA0"/>
    <w:rsid w:val="002159C8"/>
    <w:rsid w:val="00217FE3"/>
    <w:rsid w:val="00222A91"/>
    <w:rsid w:val="00222DC2"/>
    <w:rsid w:val="00227B8B"/>
    <w:rsid w:val="002365EF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233A0"/>
    <w:rsid w:val="00625D22"/>
    <w:rsid w:val="006260B5"/>
    <w:rsid w:val="006304ED"/>
    <w:rsid w:val="00633011"/>
    <w:rsid w:val="006445C7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31B9"/>
    <w:rsid w:val="007369E1"/>
    <w:rsid w:val="00736BDD"/>
    <w:rsid w:val="00737B16"/>
    <w:rsid w:val="0074490A"/>
    <w:rsid w:val="00751832"/>
    <w:rsid w:val="00753953"/>
    <w:rsid w:val="00763080"/>
    <w:rsid w:val="00765335"/>
    <w:rsid w:val="00766818"/>
    <w:rsid w:val="007761F7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24B1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D4E44"/>
    <w:rsid w:val="008E56C3"/>
    <w:rsid w:val="008F2F58"/>
    <w:rsid w:val="008F6695"/>
    <w:rsid w:val="008F7348"/>
    <w:rsid w:val="00905E4B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2EE9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57AB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11ED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83EF7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36EFE"/>
    <w:rsid w:val="00E4129A"/>
    <w:rsid w:val="00E42C6C"/>
    <w:rsid w:val="00E54027"/>
    <w:rsid w:val="00E7186A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COMMERCE-EXT</cp:lastModifiedBy>
  <cp:revision>21</cp:revision>
  <cp:lastPrinted>2021-04-11T22:42:00Z</cp:lastPrinted>
  <dcterms:created xsi:type="dcterms:W3CDTF">2021-04-08T13:16:00Z</dcterms:created>
  <dcterms:modified xsi:type="dcterms:W3CDTF">2023-08-09T10:45:00Z</dcterms:modified>
</cp:coreProperties>
</file>